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2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005758" wp14:editId="3D2381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4C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DAF6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18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3C8F" w14:textId="7AFCE755" w:rsidR="00000000" w:rsidRDefault="008025DE">
            <w:pPr>
              <w:rPr>
                <w:rFonts w:eastAsia="Times New Roman"/>
              </w:rPr>
            </w:pPr>
            <w:r>
              <w:rPr>
                <w:rStyle w:val="Forte"/>
              </w:rPr>
              <w:t>28/03/2025</w:t>
            </w:r>
          </w:p>
        </w:tc>
      </w:tr>
    </w:tbl>
    <w:p w14:paraId="5B26710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CA3F8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F4FEA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DA4561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4AA4659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FDB2DE6" w14:textId="77777777" w:rsidR="00000000" w:rsidRDefault="00000000">
      <w:pPr>
        <w:pStyle w:val="NormalWeb"/>
      </w:pPr>
      <w:r>
        <w:rPr>
          <w:rStyle w:val="Forte"/>
        </w:rPr>
        <w:t>EDITAL Nº 214/01/2025 – PROCESSO Nº 136.00007179/2025–75</w:t>
      </w:r>
    </w:p>
    <w:p w14:paraId="367C9FA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606A8DB" w14:textId="77777777" w:rsidR="00000000" w:rsidRDefault="00000000">
      <w:pPr>
        <w:pStyle w:val="NormalWeb"/>
      </w:pPr>
      <w:r>
        <w:t>O Diretor da ESCOLA TÉCNICA ESTADUAL ANGELO CAVALHEIRO, da cidade de SERRANA,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888C0D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159AA94" w14:textId="77777777" w:rsidR="00000000" w:rsidRDefault="00000000">
      <w:pPr>
        <w:pStyle w:val="NormalWeb"/>
      </w:pPr>
      <w:r>
        <w:t> </w:t>
      </w:r>
    </w:p>
    <w:p w14:paraId="07F1C06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06E80E3" w14:textId="77777777" w:rsidR="00000000" w:rsidRDefault="00000000">
      <w:pPr>
        <w:pStyle w:val="NormalWeb"/>
      </w:pPr>
      <w:r>
        <w:t>7465 – PRODUÇÃO AGROPECUÁRIA(AGRONEGÓCIO INTEGRADO AO ENSINO MÉDIO (MTEC – PROGRAMA NOVOTEC INTEGRADO) – PARCERIA SEE)</w:t>
      </w:r>
    </w:p>
    <w:p w14:paraId="0A536606" w14:textId="77777777" w:rsidR="00000000" w:rsidRDefault="00000000">
      <w:pPr>
        <w:pStyle w:val="NormalWeb"/>
      </w:pPr>
      <w:r>
        <w:lastRenderedPageBreak/>
        <w:t> </w:t>
      </w:r>
    </w:p>
    <w:p w14:paraId="3C7DBAB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JOISSY ANDRADE / 48437316–X / 37566837885 / 16,00; </w:t>
      </w:r>
      <w:r>
        <w:br/>
        <w:t xml:space="preserve">1 / MESSIAS GONÇALVES PESSINATO / 415864033 / 43406606806 / 14,75; </w:t>
      </w:r>
      <w:r>
        <w:br/>
        <w:t xml:space="preserve">3 / CARLOS ALBERTO SIQUEIRA TOZZI / 355034347 / 38426338828 / 7,00; </w:t>
      </w:r>
    </w:p>
    <w:p w14:paraId="3E6FC8D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11638955–2 / 04669229818 / Não efetuou upload do Memorial Circunstanciado no ato da inscrição.; </w:t>
      </w:r>
    </w:p>
    <w:p w14:paraId="61794802" w14:textId="77777777" w:rsidR="00000000" w:rsidRDefault="00000000">
      <w:pPr>
        <w:pStyle w:val="NormalWeb"/>
      </w:pPr>
      <w:r>
        <w:t> </w:t>
      </w:r>
    </w:p>
    <w:p w14:paraId="04CC556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DF4769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675EDC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ANGELO CAVALHEIRO</w:t>
      </w:r>
    </w:p>
    <w:p w14:paraId="452F8EE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JOSE CORREIA FILHO Nº 750 </w:t>
      </w:r>
      <w:r>
        <w:br/>
        <w:t xml:space="preserve">BAIRRO: JARDIM BOA VISTA – CEP: 14150000 – CIDADE: SERRANA </w:t>
      </w:r>
    </w:p>
    <w:p w14:paraId="4C8958A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04/04/2025</w:t>
      </w:r>
    </w:p>
    <w:p w14:paraId="4C1AF5B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4151D27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B03D64D" w14:textId="77777777" w:rsidR="00000000" w:rsidRDefault="00000000">
      <w:pPr>
        <w:pStyle w:val="NormalWeb"/>
      </w:pPr>
      <w:r>
        <w:t> </w:t>
      </w:r>
    </w:p>
    <w:p w14:paraId="5D41353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9A378E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F618A9B" w14:textId="77777777" w:rsidR="00000000" w:rsidRDefault="00000000">
      <w:pPr>
        <w:pStyle w:val="NormalWeb"/>
      </w:pPr>
      <w:r>
        <w:t>1 – Produção Vegetal: Conceitos, Características e Importância Regional e Nacional</w:t>
      </w:r>
    </w:p>
    <w:p w14:paraId="5C0F5CF6" w14:textId="77777777" w:rsidR="00000000" w:rsidRDefault="00000000">
      <w:pPr>
        <w:pStyle w:val="NormalWeb"/>
      </w:pPr>
      <w:r>
        <w:t>2 – Produção Animal: Conceitos, Características e Importância Regional e Nacional</w:t>
      </w:r>
    </w:p>
    <w:p w14:paraId="546E1E8F" w14:textId="77777777" w:rsidR="00000000" w:rsidRDefault="00000000">
      <w:pPr>
        <w:pStyle w:val="NormalWeb"/>
      </w:pPr>
      <w:r>
        <w:lastRenderedPageBreak/>
        <w:t>3– Produção Animal: Nutrição, Manejo, Reprodução, Sanidade e Bem–Estar</w:t>
      </w:r>
    </w:p>
    <w:p w14:paraId="1F9741F2" w14:textId="77777777" w:rsidR="00000000" w:rsidRDefault="00000000">
      <w:pPr>
        <w:pStyle w:val="NormalWeb"/>
      </w:pPr>
      <w:r>
        <w:t> </w:t>
      </w:r>
    </w:p>
    <w:p w14:paraId="08C9AD4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C08E71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C95371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36F44DF" w14:textId="6C28643E" w:rsidR="008025DE" w:rsidRDefault="00000000" w:rsidP="008025D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5437C31" w14:textId="36D1D70A" w:rsidR="003048FE" w:rsidRDefault="003048FE">
      <w:pPr>
        <w:pStyle w:val="NormalWeb"/>
      </w:pPr>
    </w:p>
    <w:sectPr w:rsidR="00304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1B"/>
    <w:rsid w:val="003048FE"/>
    <w:rsid w:val="008025DE"/>
    <w:rsid w:val="008869A3"/>
    <w:rsid w:val="00AB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42D27"/>
  <w15:chartTrackingRefBased/>
  <w15:docId w15:val="{3F7411ED-F1C5-42F0-A980-F3D3F85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2025-03-27T10:53:00Z</dcterms:created>
  <dcterms:modified xsi:type="dcterms:W3CDTF">2025-03-27T10:53:00Z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2025-03-27T10:53:34Z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cd209ec8-d448-4e70-b531-9c95eb162ec4</vt:lpwstr>
  </property>
  <property fmtid="{D5CDD505-2E9C-101B-9397-08002B2CF9AE}" pid="8" name="MSIP_Label_ff380b4d-8a71-4241-982c-3816ad3ce8fc_ContentBits">
    <vt:lpwstr>0</vt:lpwstr>
  </property>
</Properties>
</file>